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4"/>
      </w:tblGrid>
      <w:tr w:rsidR="00FE20D3" w:rsidRPr="00FE20D3" w14:paraId="76997B5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AD4EDA1" w:rsidR="000D4D0A" w:rsidRPr="00FE20D3" w:rsidRDefault="00BF3CF7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FE20D3" w:rsidRPr="00FE20D3" w14:paraId="7001866F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E1D9B5E" w:rsidR="000D4D0A" w:rsidRPr="00FE20D3" w:rsidRDefault="00421C86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การพัฒนาระบบการแพทย์ปฐมภูมิ</w:t>
            </w:r>
          </w:p>
        </w:tc>
      </w:tr>
      <w:tr w:rsidR="00FE20D3" w:rsidRPr="00FE20D3" w14:paraId="7F283784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51BEFA41" w:rsidR="000D4D0A" w:rsidRPr="00FE20D3" w:rsidRDefault="00FC376C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421C86"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421C86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โครงการพัฒนาเครือข่ายกำลังคนด้านสุขภาพ และ </w:t>
            </w:r>
            <w:proofErr w:type="spellStart"/>
            <w:r w:rsidR="00421C86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="00421C86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</w:p>
        </w:tc>
      </w:tr>
      <w:tr w:rsidR="00FE20D3" w:rsidRPr="00FE20D3" w14:paraId="3FB35392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FE20D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43209FAA" w:rsidR="00BA2479" w:rsidRPr="00FE20D3" w:rsidRDefault="00351181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ระดับจังหวัด</w:t>
            </w:r>
          </w:p>
        </w:tc>
      </w:tr>
      <w:tr w:rsidR="00FE20D3" w:rsidRPr="00FE20D3" w14:paraId="35B0B90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FE20D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7C564204" w:rsidR="000D4D0A" w:rsidRPr="00FE20D3" w:rsidRDefault="00421C86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5096"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21.</w:t>
            </w:r>
            <w:r w:rsidR="00EE78E3" w:rsidRPr="000A509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24.</w:t>
            </w: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5118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ร้อยละของผู้ป่วยกลุ่มเป้าหมายที่ได้รับการดูแลจาก </w:t>
            </w:r>
            <w:proofErr w:type="spellStart"/>
            <w:r w:rsidR="0035118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="0035118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9D19A8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หมอประจำบ้าน มีคุณภาพชีวิตที่ดี</w:t>
            </w:r>
          </w:p>
        </w:tc>
      </w:tr>
      <w:tr w:rsidR="00FE20D3" w:rsidRPr="00FE20D3" w14:paraId="4340CF37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CF3" w14:textId="77777777" w:rsidR="00351181" w:rsidRPr="00FE20D3" w:rsidRDefault="00351181" w:rsidP="00351181">
            <w:pPr>
              <w:spacing w:after="0"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     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ผู้ป่วยกลุ่มเป้าหมาย หมายถึง 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ผู้ป่วยติดบ้านติดเตียง ผู้พิการ/ผู้ด้อยโอกาสที่มีภาวะพึ่งพิง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โรคไตเรื้อรัง (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CKD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โรคไม่ติดต่อ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(NCD)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3FCDDB2" w14:textId="0B51CA40" w:rsidR="00351181" w:rsidRPr="00FE20D3" w:rsidRDefault="00351181" w:rsidP="00351181">
            <w:pPr>
              <w:spacing w:after="0"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proofErr w:type="spellStart"/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หมอประจำบ้าน หมายถึง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ระดับหมู่บ้าน/ชุมชน หรือ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ตามระเบียบกระทรวงสาธารณสุข ที่ได้รับการคัดเลือกและพัฒนาศักยภาพตามหลักสูตร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ม. หมอประจำบ้าน ที่กระทรวงสาธารณสุขกำหนด</w:t>
            </w:r>
            <w:r w:rsidR="00EE78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E78E3" w:rsidRPr="00312064">
              <w:rPr>
                <w:rFonts w:ascii="TH SarabunPSK" w:hAnsi="TH SarabunPSK" w:cs="TH SarabunPSK"/>
                <w:color w:val="FF0000"/>
                <w:sz w:val="32"/>
                <w:szCs w:val="32"/>
              </w:rPr>
              <w:t>(</w:t>
            </w:r>
            <w:r w:rsidR="00EE78E3" w:rsidRPr="0031206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ไม่ซ้ำกับผู้ผ่านการอบรม </w:t>
            </w:r>
            <w:proofErr w:type="spellStart"/>
            <w:r w:rsidR="00EE78E3" w:rsidRPr="0031206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อส</w:t>
            </w:r>
            <w:proofErr w:type="spellEnd"/>
            <w:r w:rsidR="00EE78E3" w:rsidRPr="0031206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ม.หมอประจำบ้าน ปี </w:t>
            </w:r>
            <w:r w:rsidR="00EE78E3" w:rsidRPr="00312064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2563 -2564)</w:t>
            </w:r>
          </w:p>
          <w:p w14:paraId="35CAE1AF" w14:textId="16D1979C" w:rsidR="000D4D0A" w:rsidRPr="00FE20D3" w:rsidRDefault="00351181" w:rsidP="0035118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คุณภาพชีวิตที่ดี หมายถึง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ผู้ป่วยกลุ่มเป้าหมายได้รับการดูแลด้านร่างกาย ด้านจิตใจ ด้านความสัมพันธ์ทางสังคม และด้านสิ่งแวดล้อม</w:t>
            </w:r>
          </w:p>
        </w:tc>
      </w:tr>
      <w:tr w:rsidR="00FE20D3" w:rsidRPr="00FE20D3" w14:paraId="4B5C3116" w14:textId="77777777" w:rsidTr="007E0531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FE20D3" w:rsidRPr="00FE20D3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FE20D3" w:rsidRPr="00FE20D3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7777777" w:rsidR="007F2F29" w:rsidRPr="00FE20D3" w:rsidRDefault="007F2F29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1D82985" w:rsidR="007F2F29" w:rsidRPr="00FE20D3" w:rsidRDefault="007F2F29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6B371B4F" w:rsidR="007F2F29" w:rsidRPr="00FE20D3" w:rsidRDefault="009D19A8" w:rsidP="001946C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75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26936628" w:rsidR="00FC376C" w:rsidRPr="00FE20D3" w:rsidRDefault="00FC376C" w:rsidP="00FC376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74A07959" w14:textId="77777777" w:rsidR="000D4D0A" w:rsidRPr="00FE20D3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E20D3" w:rsidRPr="00FE20D3" w14:paraId="683AF97B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144" w14:textId="77777777" w:rsidR="00351181" w:rsidRPr="00FE20D3" w:rsidRDefault="00351181" w:rsidP="0035118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พัฒนาศักยภาพและยกระดับ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ม. เป็น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 ดูแลสุขภาพคนในชุมชนให้มีคุณภาพชีวิตที่ดี</w:t>
            </w:r>
          </w:p>
          <w:p w14:paraId="1E34BCC8" w14:textId="32080826" w:rsidR="000D4D0A" w:rsidRPr="00FE20D3" w:rsidRDefault="00351181" w:rsidP="0035118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2. ผู้ป่วยกลุ่มเป้าหมายที่ได้รับการดูแลจาก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 มีคุณภาพชีวิตที่ดี</w:t>
            </w:r>
          </w:p>
        </w:tc>
      </w:tr>
      <w:tr w:rsidR="00FE20D3" w:rsidRPr="00FE20D3" w14:paraId="489247E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9F6F" w14:textId="77777777" w:rsidR="00351181" w:rsidRPr="00FE20D3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ม. ที่ได้รับการพัฒนาศักยภาพเป็น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</w:t>
            </w:r>
          </w:p>
          <w:p w14:paraId="7BD06D9D" w14:textId="77777777" w:rsidR="00351181" w:rsidRPr="00FE20D3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ผู้ป่วยติดบ้านติดเตียง ผู้พิการ/ผู้ด้อยโอกาสที่มีภาวะพึ่งพิง โรคไตเรื้อรัง (</w:t>
            </w:r>
            <w:r w:rsidRPr="00FE20D3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CKD) </w:t>
            </w:r>
          </w:p>
          <w:p w14:paraId="41A3EB9A" w14:textId="060A1A06" w:rsidR="000D4D0A" w:rsidRPr="00FE20D3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โรคไม่ติดต่อ (</w:t>
            </w:r>
            <w:r w:rsidRPr="00FE20D3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NCD)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ครอบคลุมทุกหมู่บ้าน/ชุมชนทั่วประเทศ</w:t>
            </w:r>
          </w:p>
        </w:tc>
      </w:tr>
      <w:tr w:rsidR="00FE20D3" w:rsidRPr="00FE20D3" w14:paraId="6C506658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5953B841" w:rsidR="000D4D0A" w:rsidRPr="00FE20D3" w:rsidRDefault="0035118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จัดเก็บจากฐานข้อมูล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โดย เจ้าหน้าที่สาธารณสุขผู้รับผิดชอบพื้นที่ รพ.สต./รพช./รพท./หน่วยบริการสาธารณสุขในพื้นที่นำข้อมูลผลการดำเนินงานมาบันทึกลงในเว็บไซต์ฐานข้อมูล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www.thaiphc.net</w:t>
            </w:r>
          </w:p>
        </w:tc>
      </w:tr>
      <w:tr w:rsidR="00FE20D3" w:rsidRPr="00FE20D3" w14:paraId="70ADCD93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A2D" w14:textId="77777777" w:rsidR="00351181" w:rsidRPr="00FE20D3" w:rsidRDefault="00351181" w:rsidP="0035118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สำนักงานสาธารณสุขจังหวัด </w:t>
            </w:r>
          </w:p>
          <w:p w14:paraId="54D7AA51" w14:textId="3B1D65FC" w:rsidR="000D4D0A" w:rsidRPr="00FE20D3" w:rsidRDefault="00351181" w:rsidP="0035118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2. โรงพยาบาลส่งเสริมสุขภาพตำบล</w:t>
            </w:r>
          </w:p>
        </w:tc>
      </w:tr>
      <w:tr w:rsidR="00FE20D3" w:rsidRPr="00FE20D3" w14:paraId="11FDCE88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7C384B24" w:rsidR="000D4D0A" w:rsidRPr="00FE20D3" w:rsidRDefault="002F22CA" w:rsidP="001946C8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= </w:t>
            </w:r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จำนวนผู้ป่วยกลุ่มเป้าหมายที่ได้รับการดูแลจาก </w:t>
            </w:r>
            <w:proofErr w:type="spellStart"/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ม. หมอประจำบ้าน มีคุณภาพชีวิตที่ดี</w:t>
            </w:r>
          </w:p>
        </w:tc>
      </w:tr>
      <w:tr w:rsidR="00FE20D3" w:rsidRPr="00FE20D3" w14:paraId="41A22AC2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E30" w14:textId="77777777" w:rsidR="000A5096" w:rsidRDefault="002F22CA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E78E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B = </w:t>
            </w:r>
            <w:r w:rsidRPr="00EE78E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จำนวนผู้ป่วยกลุ่มเป้าหมาย</w:t>
            </w:r>
            <w:r w:rsidR="00EE78E3">
              <w:rPr>
                <w:rFonts w:ascii="TH SarabunPSK" w:hAnsi="TH SarabunPSK" w:cs="TH SarabunPSK"/>
                <w:strike/>
                <w:sz w:val="32"/>
                <w:szCs w:val="32"/>
              </w:rPr>
              <w:t xml:space="preserve"> </w:t>
            </w:r>
            <w:r w:rsidR="000A5096" w:rsidRPr="000A509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27C324B" w14:textId="3C921945" w:rsidR="000D4D0A" w:rsidRPr="000A5096" w:rsidRDefault="000A5096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A5096">
              <w:rPr>
                <w:rFonts w:ascii="TH SarabunPSK" w:hAnsi="TH SarabunPSK" w:cs="TH SarabunPSK"/>
                <w:color w:val="FF0000"/>
                <w:sz w:val="32"/>
                <w:szCs w:val="32"/>
              </w:rPr>
              <w:t>B =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731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จำนวนผู้ป่วยกลุ่มเป้าหมายที่ได้รับการดูแลจาก </w:t>
            </w:r>
            <w:proofErr w:type="spellStart"/>
            <w:r w:rsidRPr="0012731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อส</w:t>
            </w:r>
            <w:proofErr w:type="spellEnd"/>
            <w:r w:rsidRPr="0012731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ม. หมอประจำบ้าน</w:t>
            </w:r>
          </w:p>
        </w:tc>
      </w:tr>
      <w:tr w:rsidR="00FE20D3" w:rsidRPr="00FE20D3" w14:paraId="377E549B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F0B3DA1" w:rsidR="000D4D0A" w:rsidRPr="00FE20D3" w:rsidRDefault="002F22CA" w:rsidP="002F22CA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(A/</w:t>
            </w:r>
            <w:proofErr w:type="gramStart"/>
            <w:r w:rsidRPr="00FE20D3">
              <w:rPr>
                <w:rFonts w:ascii="TH SarabunPSK" w:hAnsi="TH SarabunPSK" w:cs="TH SarabunPSK"/>
                <w:sz w:val="32"/>
                <w:szCs w:val="32"/>
              </w:rPr>
              <w:t>B)  X</w:t>
            </w:r>
            <w:proofErr w:type="gramEnd"/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100</w:t>
            </w:r>
          </w:p>
        </w:tc>
      </w:tr>
      <w:tr w:rsidR="00FE20D3" w:rsidRPr="00FE20D3" w14:paraId="7BD3955D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38C9FA33" w:rsidR="000D4D0A" w:rsidRPr="00FE20D3" w:rsidRDefault="00D84C79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FE20D3" w:rsidRPr="00FE20D3" w14:paraId="745D70EC" w14:textId="77777777" w:rsidTr="007E05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8" w:type="dxa"/>
            <w:gridSpan w:val="2"/>
          </w:tcPr>
          <w:p w14:paraId="7F16031F" w14:textId="2A4A8F27" w:rsidR="000D4D0A" w:rsidRPr="00FE20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FE20D3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E20D3" w:rsidRPr="00FE20D3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485C0C41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0E4EE704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04015049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4171AD1A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2AB6D913" w14:textId="77777777" w:rsidR="000A5096" w:rsidRDefault="000A509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033971" w14:textId="38081FC0" w:rsidR="000F2A66" w:rsidRPr="00FE20D3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E20D3" w:rsidRPr="00FE20D3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0D3F9A5C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5C11671B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22AD4CAE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6D6368D4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B9D4D29" w14:textId="52F177DA" w:rsidR="000D4D0A" w:rsidRPr="00FE20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360"/>
              <w:gridCol w:w="2340"/>
              <w:gridCol w:w="2246"/>
            </w:tblGrid>
            <w:tr w:rsidR="00FE20D3" w:rsidRPr="00FE20D3" w14:paraId="6900B9B2" w14:textId="77777777" w:rsidTr="00D84C79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60" w:type="dxa"/>
                  <w:shd w:val="clear" w:color="auto" w:fill="auto"/>
                </w:tcPr>
                <w:p w14:paraId="6B451DC1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593770A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14:paraId="154A9347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364ED597" w14:textId="77777777" w:rsidTr="00D84C79">
              <w:tc>
                <w:tcPr>
                  <w:tcW w:w="2405" w:type="dxa"/>
                  <w:shd w:val="clear" w:color="auto" w:fill="auto"/>
                </w:tcPr>
                <w:p w14:paraId="30FD821A" w14:textId="77777777" w:rsidR="00D84C79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พัฒนาหลักสูตร แนวทาง คู่มือ</w:t>
                  </w:r>
                </w:p>
                <w:p w14:paraId="13A7AD25" w14:textId="77777777" w:rsidR="000D4D0A" w:rsidRDefault="00D84C79" w:rsidP="00D84C7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ชี้แจงแนวทางสู่การปฏิบัติ</w:t>
                  </w:r>
                </w:p>
                <w:p w14:paraId="5BE0D6A0" w14:textId="22AA0FE7" w:rsidR="005E1163" w:rsidRPr="00FE20D3" w:rsidRDefault="005E1163" w:rsidP="00D84C7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3. </w:t>
                  </w:r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มีเครื่องมือในการประเมินฯ</w:t>
                  </w:r>
                </w:p>
              </w:tc>
              <w:tc>
                <w:tcPr>
                  <w:tcW w:w="2360" w:type="dxa"/>
                  <w:shd w:val="clear" w:color="auto" w:fill="auto"/>
                </w:tcPr>
                <w:p w14:paraId="5B96A6B8" w14:textId="23AA6A6C" w:rsidR="000D4D0A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อบรม </w:t>
                  </w:r>
                  <w:proofErr w:type="spellStart"/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 </w:t>
                  </w: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75,086 </w:t>
                  </w: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86BE94" w14:textId="1E53FDB8" w:rsidR="000D4D0A" w:rsidRPr="00FE20D3" w:rsidRDefault="003F61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27315">
                    <w:rPr>
                      <w:rFonts w:ascii="TH SarabunPSK" w:hAnsi="TH SarabunPSK" w:cs="TH SarabunPSK" w:hint="cs"/>
                      <w:color w:val="FF0000"/>
                      <w:spacing w:val="-10"/>
                      <w:sz w:val="32"/>
                      <w:szCs w:val="32"/>
                      <w:cs/>
                    </w:rPr>
                    <w:t>จำนวน</w:t>
                  </w:r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ผู้ป่ว</w:t>
                  </w:r>
                  <w:r w:rsidR="0043039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</w:t>
                  </w:r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กลุ่มเป้าหมายที่ได้รับการดูแลจาก </w:t>
                  </w:r>
                  <w:proofErr w:type="spellStart"/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หมอประจำบ้านมีคุณภาพชีวิตที่ดี อย่างน้อยร้อยละ </w:t>
                  </w:r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14:paraId="0CCC381A" w14:textId="762807F6" w:rsidR="00D84C79" w:rsidRPr="00FE20D3" w:rsidRDefault="005E1163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27315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จำนวน</w:t>
                  </w:r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ผู้ป่วยกลุ่มเป้าหมายที่ได้รับการดูแลจาก </w:t>
                  </w:r>
                  <w:proofErr w:type="spellStart"/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หมอประจำบ้านมีคุณภาพชีวิตที่ดี </w:t>
                  </w:r>
                </w:p>
                <w:p w14:paraId="754A1685" w14:textId="1190F98A" w:rsidR="000D4D0A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อย่างน้อยร้อยละ </w:t>
                  </w: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</w:tr>
          </w:tbl>
          <w:p w14:paraId="0964E3A4" w14:textId="6A22E6CD" w:rsidR="000D4D0A" w:rsidRPr="00FE20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E20D3" w:rsidRPr="00FE20D3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01C1F08A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0835839A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08065789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7658C9CB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3F211CD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E20D3" w:rsidRPr="00FE20D3" w14:paraId="5B27EFE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5D350EA5" w:rsidR="000D4D0A" w:rsidRPr="005E1163" w:rsidRDefault="005E116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731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การประเมินผลกลุ่มเป้าหมายมีคุณภาพชีวิตที่ดี</w:t>
            </w:r>
            <w:r w:rsidRPr="0012731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โดยเจ้าหน้าที่สาธารณสุขและ </w:t>
            </w:r>
            <w:proofErr w:type="spellStart"/>
            <w:r w:rsidRPr="0012731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อส</w:t>
            </w:r>
            <w:proofErr w:type="spellEnd"/>
            <w:r w:rsidRPr="0012731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ม. ร่วมประเมินคุณภาพชีวิตผู้ป่วยกลุ่มเป้าหมายและรายงานข้อมูลในฐานข้อมูลบนเว็บไซต์ </w:t>
            </w:r>
            <w:r w:rsidRPr="00127315">
              <w:rPr>
                <w:rFonts w:ascii="TH SarabunPSK" w:hAnsi="TH SarabunPSK" w:cs="TH SarabunPSK"/>
                <w:color w:val="FF0000"/>
                <w:sz w:val="32"/>
                <w:szCs w:val="32"/>
              </w:rPr>
              <w:t>www.thaiphc.net</w:t>
            </w:r>
          </w:p>
        </w:tc>
      </w:tr>
      <w:tr w:rsidR="00FE20D3" w:rsidRPr="00FE20D3" w14:paraId="4F9BC50F" w14:textId="77777777" w:rsidTr="007E053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20D3" w:rsidRPr="00FE20D3" w14:paraId="4C36F6AB" w14:textId="77777777" w:rsidTr="007E053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51"/>
              <w:gridCol w:w="1237"/>
              <w:gridCol w:w="1444"/>
              <w:gridCol w:w="1444"/>
              <w:gridCol w:w="1444"/>
            </w:tblGrid>
            <w:tr w:rsidR="00FE20D3" w:rsidRPr="00FE20D3" w14:paraId="3D9C0EBA" w14:textId="77777777" w:rsidTr="005E1163">
              <w:trPr>
                <w:trHeight w:val="353"/>
                <w:jc w:val="center"/>
              </w:trPr>
              <w:tc>
                <w:tcPr>
                  <w:tcW w:w="1651" w:type="dxa"/>
                  <w:vMerge w:val="restart"/>
                </w:tcPr>
                <w:p w14:paraId="2942537B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37" w:type="dxa"/>
                  <w:vMerge w:val="restart"/>
                </w:tcPr>
                <w:p w14:paraId="70895884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32" w:type="dxa"/>
                  <w:gridSpan w:val="3"/>
                </w:tcPr>
                <w:p w14:paraId="6015C10E" w14:textId="77777777" w:rsidR="000D4D0A" w:rsidRPr="00FE20D3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E20D3" w:rsidRPr="00FE20D3" w14:paraId="6DD903DD" w14:textId="77777777" w:rsidTr="005E1163">
              <w:trPr>
                <w:trHeight w:val="353"/>
                <w:jc w:val="center"/>
              </w:trPr>
              <w:tc>
                <w:tcPr>
                  <w:tcW w:w="1651" w:type="dxa"/>
                  <w:vMerge/>
                </w:tcPr>
                <w:p w14:paraId="26EDCAD7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  <w:vMerge/>
                </w:tcPr>
                <w:p w14:paraId="0B8B68B5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4" w:type="dxa"/>
                </w:tcPr>
                <w:p w14:paraId="7E3CAFFB" w14:textId="105CCBB3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44" w:type="dxa"/>
                </w:tcPr>
                <w:p w14:paraId="79383447" w14:textId="28535DEE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44" w:type="dxa"/>
                </w:tcPr>
                <w:p w14:paraId="7C3A90FC" w14:textId="45CF6744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FE20D3" w:rsidRPr="00FE20D3" w14:paraId="6E1C0BE2" w14:textId="77777777" w:rsidTr="005E1163">
              <w:trPr>
                <w:trHeight w:val="3184"/>
                <w:jc w:val="center"/>
              </w:trPr>
              <w:tc>
                <w:tcPr>
                  <w:tcW w:w="1651" w:type="dxa"/>
                </w:tcPr>
                <w:p w14:paraId="397619EA" w14:textId="39D3345E" w:rsidR="000D4D0A" w:rsidRPr="00FE20D3" w:rsidRDefault="005E116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ร้อยละของผู้ป่วยกลุ่มเป้าหมายที่ได้รับการดูแลจาก </w:t>
                  </w:r>
                  <w:proofErr w:type="spellStart"/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ม. หมอประจำบ้าน มีคุณภาพชีวิต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</w:r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ที่ดี</w:t>
                  </w:r>
                </w:p>
              </w:tc>
              <w:tc>
                <w:tcPr>
                  <w:tcW w:w="1237" w:type="dxa"/>
                </w:tcPr>
                <w:p w14:paraId="02CCFDC1" w14:textId="6862E5F2" w:rsidR="000D4D0A" w:rsidRPr="00FE20D3" w:rsidRDefault="005E116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27315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44" w:type="dxa"/>
                </w:tcPr>
                <w:p w14:paraId="0D2F7D21" w14:textId="0ECC5723" w:rsidR="000D4D0A" w:rsidRPr="00FE20D3" w:rsidRDefault="005E116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27315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44" w:type="dxa"/>
                </w:tcPr>
                <w:p w14:paraId="71E00E50" w14:textId="6C862A6B" w:rsidR="005E1163" w:rsidRPr="005E1163" w:rsidRDefault="005E1163" w:rsidP="005E1163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92.26</w:t>
                  </w:r>
                </w:p>
              </w:tc>
              <w:tc>
                <w:tcPr>
                  <w:tcW w:w="1444" w:type="dxa"/>
                </w:tcPr>
                <w:p w14:paraId="4D972F0A" w14:textId="77777777" w:rsidR="005E1163" w:rsidRPr="00127315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93.59*</w:t>
                  </w:r>
                </w:p>
                <w:p w14:paraId="3BF462E2" w14:textId="77777777" w:rsidR="005E1163" w:rsidRPr="00127315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(</w:t>
                  </w:r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www.thai</w:t>
                  </w:r>
                </w:p>
                <w:p w14:paraId="2982402F" w14:textId="77777777" w:rsidR="005E1163" w:rsidRPr="00127315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phc.net</w:t>
                  </w:r>
                </w:p>
                <w:p w14:paraId="3B921428" w14:textId="04E51AE0" w:rsidR="000D4D0A" w:rsidRPr="00FE20D3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2731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30 ส.ค.64)</w:t>
                  </w:r>
                </w:p>
              </w:tc>
            </w:tr>
          </w:tbl>
          <w:p w14:paraId="4500D6A3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0D3" w:rsidRPr="00FE20D3" w14:paraId="14E4EFA3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1477" w14:textId="77777777" w:rsidR="00467A8C" w:rsidRPr="00FE20D3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1DCCE6C9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35E0" w14:textId="65B73213" w:rsidR="00EE3434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จีรวร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รณ หัสโรค์</w:t>
            </w:r>
            <w:r w:rsidR="007E053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7E053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3B3E6B73" w14:textId="4008E9C7" w:rsidR="007E0531" w:rsidRPr="00FE20D3" w:rsidRDefault="007E0531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E3434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</w:t>
            </w:r>
            <w:r w:rsidR="00EE3434"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ยุทธศาสตร์และแผนงาน</w:t>
            </w:r>
            <w:r w:rsidR="00EE3434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374A1B9" w14:textId="30FD6032" w:rsidR="00EE3434" w:rsidRPr="00FE20D3" w:rsidRDefault="007E0531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E3434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กองสนับสนุนสุขภาพภาคประชาชน</w:t>
            </w:r>
          </w:p>
          <w:p w14:paraId="5C6D1DC2" w14:textId="05A2A267" w:rsidR="00EE3434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02 193 7000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18716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093-3291419</w:t>
            </w:r>
          </w:p>
          <w:p w14:paraId="611B765D" w14:textId="609F3CB4" w:rsidR="00EE3434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FE20D3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 gehaslo@yahoo.com</w:t>
            </w:r>
          </w:p>
          <w:p w14:paraId="4D50193C" w14:textId="57E8A778" w:rsidR="00467A8C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กองสนับสนุนสุขภาพภาคประชาชน กรมสนับสนุนบริการสุขภาพ</w:t>
            </w:r>
          </w:p>
        </w:tc>
      </w:tr>
      <w:tr w:rsidR="00FE20D3" w:rsidRPr="00FE20D3" w14:paraId="5CB0F42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9F1" w14:textId="77777777" w:rsidR="00467A8C" w:rsidRPr="00FE20D3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1C06A9B3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CD0" w14:textId="19467E98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นางสาวสันต์สินี ชุ่มเมืองปัก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0E047D11" w14:textId="245152A0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021937044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0815916566</w:t>
            </w:r>
          </w:p>
          <w:p w14:paraId="5D3E9CD0" w14:textId="2870739D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E-mail : planhss.hss@gmail.com</w:t>
            </w:r>
          </w:p>
          <w:p w14:paraId="465F9A58" w14:textId="5EDB91AD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กลุ่มแผนงาน กรมสนับสนุนบริการสุขภาพ</w:t>
            </w:r>
          </w:p>
        </w:tc>
      </w:tr>
      <w:tr w:rsidR="00FE20D3" w:rsidRPr="00FE20D3" w14:paraId="41FA3FB5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5D535803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1F0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จีรวร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รณ หัสโรค์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08408561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หัวหน้ากลุ่ม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ยุทธศาสตร์และแผนงาน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E498EC4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กองสนับสนุนสุขภาพภาคประชาชน</w:t>
            </w:r>
          </w:p>
          <w:p w14:paraId="56F6B557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02 193 7000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18716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093-3291419</w:t>
            </w:r>
          </w:p>
          <w:p w14:paraId="5197B707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FE20D3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 gehaslo@yahoo.com</w:t>
            </w:r>
          </w:p>
          <w:p w14:paraId="03146F30" w14:textId="44555B03" w:rsidR="00467A8C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กองสนับสนุนสุขภาพภาคประชาชน กรมสนับสนุนบริการสุขภาพ</w:t>
            </w:r>
          </w:p>
        </w:tc>
      </w:tr>
      <w:tr w:rsidR="00FE20D3" w:rsidRPr="00FE20D3" w14:paraId="3356BAB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E47E" w14:textId="77777777" w:rsidR="00467A8C" w:rsidRPr="00FE20D3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</w:t>
            </w: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2CC59BE7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3785" w14:textId="4D10D2E6" w:rsidR="00467A8C" w:rsidRPr="00FE20D3" w:rsidRDefault="00FC376C" w:rsidP="00467A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E"/>
            </w:r>
            <w:r w:rsidR="00467A8C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5805917A" w14:textId="4C9B09E6" w:rsidR="00467A8C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67A8C"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กลุ่มแผนงาน</w:t>
            </w:r>
            <w:r w:rsidR="00467A8C"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467A8C"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68AADCF2" w14:textId="373CED3D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นายธานี มูลประดับ</w:t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DEB11C4" w14:textId="77777777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02-1937000 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18815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0843219004</w:t>
            </w:r>
          </w:p>
          <w:p w14:paraId="3E1594F3" w14:textId="77777777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E-mail : fkpi.mail.go.th </w:t>
            </w:r>
          </w:p>
          <w:p w14:paraId="72A15C16" w14:textId="6AC1E390" w:rsidR="00467A8C" w:rsidRPr="00FE20D3" w:rsidRDefault="00FE20D3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67A8C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กลุ่มแผนงาน กรมสนับสนุนบริการสุขภาพ</w:t>
            </w:r>
          </w:p>
        </w:tc>
      </w:tr>
    </w:tbl>
    <w:p w14:paraId="386AD03C" w14:textId="77777777" w:rsidR="00D211B7" w:rsidRPr="00FE20D3" w:rsidRDefault="00430395"/>
    <w:sectPr w:rsidR="00D211B7" w:rsidRPr="00FE20D3" w:rsidSect="0032611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4714"/>
    <w:rsid w:val="000A1ACA"/>
    <w:rsid w:val="000A5096"/>
    <w:rsid w:val="000D4D0A"/>
    <w:rsid w:val="000F2A66"/>
    <w:rsid w:val="00241583"/>
    <w:rsid w:val="002F22CA"/>
    <w:rsid w:val="00326117"/>
    <w:rsid w:val="00351181"/>
    <w:rsid w:val="003F6179"/>
    <w:rsid w:val="00421C86"/>
    <w:rsid w:val="00430395"/>
    <w:rsid w:val="00467A8C"/>
    <w:rsid w:val="005D5584"/>
    <w:rsid w:val="005E1163"/>
    <w:rsid w:val="006508BD"/>
    <w:rsid w:val="006E1715"/>
    <w:rsid w:val="006E20C7"/>
    <w:rsid w:val="00797256"/>
    <w:rsid w:val="007E0531"/>
    <w:rsid w:val="007F2F29"/>
    <w:rsid w:val="008226A9"/>
    <w:rsid w:val="008E14B6"/>
    <w:rsid w:val="009D19A8"/>
    <w:rsid w:val="00A03A9A"/>
    <w:rsid w:val="00A1575E"/>
    <w:rsid w:val="00BA2479"/>
    <w:rsid w:val="00BE2B87"/>
    <w:rsid w:val="00BF3CF7"/>
    <w:rsid w:val="00CA3CA4"/>
    <w:rsid w:val="00D84C79"/>
    <w:rsid w:val="00DC06D3"/>
    <w:rsid w:val="00EE3434"/>
    <w:rsid w:val="00EE78E3"/>
    <w:rsid w:val="00F83A1B"/>
    <w:rsid w:val="00F975A3"/>
    <w:rsid w:val="00FB539B"/>
    <w:rsid w:val="00FC376C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582DB903-9194-4EFD-8D8C-8447C6283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3</cp:revision>
  <dcterms:created xsi:type="dcterms:W3CDTF">2021-11-23T02:05:00Z</dcterms:created>
  <dcterms:modified xsi:type="dcterms:W3CDTF">2021-11-30T06:28:00Z</dcterms:modified>
</cp:coreProperties>
</file>